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E0AA" w14:textId="20BBCB8C" w:rsidR="00DA4F06" w:rsidRDefault="00B02C7E" w:rsidP="00B02C7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 xml:space="preserve">Por favor, rellene el siguiente formulario y envíelo a </w:t>
      </w:r>
      <w:hyperlink r:id="rId4" w:history="1">
        <w:r w:rsidRPr="00B02C7E">
          <w:rPr>
            <w:rStyle w:val="Hipervnculo"/>
            <w:rFonts w:eastAsia="Times New Roman" w:cstheme="minorHAnsi"/>
            <w:sz w:val="24"/>
            <w:szCs w:val="24"/>
            <w:lang w:val="es-ES" w:eastAsia="es-ES"/>
          </w:rPr>
          <w:t>asesoria@juberayjubera.com</w:t>
        </w:r>
      </w:hyperlink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 xml:space="preserve"> junto con sus datos de contacto y le atenderemos con la mayor brevedad.</w:t>
      </w:r>
      <w:r>
        <w:rPr>
          <w:rFonts w:eastAsia="Times New Roman" w:cstheme="minorHAnsi"/>
          <w:color w:val="3B3D40"/>
          <w:sz w:val="24"/>
          <w:szCs w:val="24"/>
          <w:lang w:val="es-ES" w:eastAsia="es-ES"/>
        </w:rPr>
        <w:t xml:space="preserve"> Si tiene dudas, puede ponerse en contacto con nosotros en el 941.</w:t>
      </w:r>
      <w:r w:rsidR="001B6BA9">
        <w:rPr>
          <w:rFonts w:eastAsia="Times New Roman" w:cstheme="minorHAnsi"/>
          <w:color w:val="3B3D40"/>
          <w:sz w:val="24"/>
          <w:szCs w:val="24"/>
          <w:lang w:val="es-ES" w:eastAsia="es-ES"/>
        </w:rPr>
        <w:t>260.013.</w:t>
      </w:r>
    </w:p>
    <w:p w14:paraId="1C632C83" w14:textId="77777777" w:rsidR="001B6BA9" w:rsidRDefault="001B6BA9" w:rsidP="00B02C7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4F0AB296" w14:textId="77777777" w:rsidR="00B02C7E" w:rsidRPr="00B02C7E" w:rsidRDefault="00B02C7E" w:rsidP="00B02C7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tbl>
      <w:tblPr>
        <w:tblStyle w:val="Tablaconcuadrcula1clara-nfasis3"/>
        <w:tblW w:w="9214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735C55" w:rsidRPr="00B02C7E" w14:paraId="21632A98" w14:textId="77777777" w:rsidTr="001B6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7565D65F" w14:textId="77777777" w:rsidR="00B02C7E" w:rsidRPr="00B02C7E" w:rsidRDefault="00735C55" w:rsidP="00B02C7E">
            <w:pPr>
              <w:jc w:val="center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32"/>
                <w:szCs w:val="32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2F5496" w:themeColor="accent1" w:themeShade="BF"/>
                <w:sz w:val="32"/>
                <w:szCs w:val="32"/>
                <w:lang w:val="es-ES" w:eastAsia="es-ES"/>
              </w:rPr>
              <w:t>FORMULARIO DE SOLICITUD OFERTA</w:t>
            </w:r>
          </w:p>
          <w:p w14:paraId="6490C85B" w14:textId="570BA92C" w:rsidR="00735C55" w:rsidRPr="00B02C7E" w:rsidRDefault="00735C55" w:rsidP="00B02C7E">
            <w:pPr>
              <w:jc w:val="center"/>
              <w:rPr>
                <w:rFonts w:eastAsia="Times New Roman" w:cstheme="minorHAnsi"/>
                <w:color w:val="1A1A1A"/>
                <w:sz w:val="32"/>
                <w:szCs w:val="32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2F5496" w:themeColor="accent1" w:themeShade="BF"/>
                <w:sz w:val="32"/>
                <w:szCs w:val="32"/>
                <w:lang w:val="es-ES" w:eastAsia="es-ES"/>
              </w:rPr>
              <w:t>PLAN DE IGUALDAD EN LA EMPRESA</w:t>
            </w:r>
          </w:p>
        </w:tc>
      </w:tr>
      <w:tr w:rsidR="00735C55" w:rsidRPr="00B02C7E" w14:paraId="1E2A7394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465D365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Persona de contacto</w:t>
            </w:r>
          </w:p>
        </w:tc>
        <w:tc>
          <w:tcPr>
            <w:tcW w:w="6520" w:type="dxa"/>
          </w:tcPr>
          <w:p w14:paraId="016BC328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7F291AD5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5DA0C863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Teléfono</w:t>
            </w:r>
          </w:p>
        </w:tc>
        <w:tc>
          <w:tcPr>
            <w:tcW w:w="6520" w:type="dxa"/>
          </w:tcPr>
          <w:p w14:paraId="7C345836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09CE5C2A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66F74A19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Correo electrónico</w:t>
            </w:r>
          </w:p>
        </w:tc>
        <w:tc>
          <w:tcPr>
            <w:tcW w:w="6520" w:type="dxa"/>
          </w:tcPr>
          <w:p w14:paraId="37E29080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4821E7A4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4CB26CAE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Nombre empresa/entidad</w:t>
            </w:r>
          </w:p>
        </w:tc>
        <w:tc>
          <w:tcPr>
            <w:tcW w:w="6520" w:type="dxa"/>
          </w:tcPr>
          <w:p w14:paraId="74003C9A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n-US" w:eastAsia="es-ES"/>
              </w:rPr>
            </w:pPr>
          </w:p>
        </w:tc>
      </w:tr>
      <w:tr w:rsidR="00735C55" w:rsidRPr="00B02C7E" w14:paraId="755C0A82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57C0569E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CIF</w:t>
            </w:r>
          </w:p>
        </w:tc>
        <w:tc>
          <w:tcPr>
            <w:tcW w:w="6520" w:type="dxa"/>
          </w:tcPr>
          <w:p w14:paraId="08C7D5A7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55801E4F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670C08D2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Dirección</w:t>
            </w:r>
          </w:p>
        </w:tc>
        <w:tc>
          <w:tcPr>
            <w:tcW w:w="6520" w:type="dxa"/>
          </w:tcPr>
          <w:p w14:paraId="53BB5A32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521A1C92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2F1796FD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Sector de actividad</w:t>
            </w:r>
          </w:p>
        </w:tc>
        <w:tc>
          <w:tcPr>
            <w:tcW w:w="6520" w:type="dxa"/>
          </w:tcPr>
          <w:p w14:paraId="37083D08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56F13C33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4EC6DD83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Convenio(s) aplicable(s)</w:t>
            </w:r>
          </w:p>
        </w:tc>
        <w:tc>
          <w:tcPr>
            <w:tcW w:w="6520" w:type="dxa"/>
          </w:tcPr>
          <w:p w14:paraId="3E2CC794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110C4427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F9F5CA5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¿Se ha realizado antes un plan de igualdad?</w:t>
            </w:r>
          </w:p>
        </w:tc>
        <w:tc>
          <w:tcPr>
            <w:tcW w:w="6520" w:type="dxa"/>
          </w:tcPr>
          <w:p w14:paraId="1FB22A44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70653B9A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1E9F50A8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¿Se ha evaluado el plan existente de igualdad?</w:t>
            </w:r>
          </w:p>
        </w:tc>
        <w:tc>
          <w:tcPr>
            <w:tcW w:w="6520" w:type="dxa"/>
          </w:tcPr>
          <w:p w14:paraId="60E5F141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035D4078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6AC7FD9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¿Han tenido alguna inspección de trabajo relacionada con el plan de igualdad existente?</w:t>
            </w:r>
          </w:p>
        </w:tc>
        <w:tc>
          <w:tcPr>
            <w:tcW w:w="6520" w:type="dxa"/>
          </w:tcPr>
          <w:p w14:paraId="52B1A03E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4D8EEEDF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2B7EFC2F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¿Tienen un sistema de Valoración de Puestos de Trabajo o una Descripción de los mismos?</w:t>
            </w:r>
          </w:p>
        </w:tc>
        <w:tc>
          <w:tcPr>
            <w:tcW w:w="6520" w:type="dxa"/>
          </w:tcPr>
          <w:p w14:paraId="419D6094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67943D72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7F6ECA6F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¿Se ha realizado una Auditoría Retributiva conforme a la exigencia del RD 902/2020, de 13 de octubre, de igualdad retributiva de hombres y mujeres?</w:t>
            </w:r>
          </w:p>
        </w:tc>
        <w:tc>
          <w:tcPr>
            <w:tcW w:w="6520" w:type="dxa"/>
          </w:tcPr>
          <w:p w14:paraId="5858F3F7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  <w:tr w:rsidR="00735C55" w:rsidRPr="00B02C7E" w14:paraId="5BF205C5" w14:textId="77777777" w:rsidTr="001B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3D061BC6" w14:textId="77777777" w:rsidR="00735C55" w:rsidRPr="00B02C7E" w:rsidRDefault="00735C55" w:rsidP="00B02C7E">
            <w:pPr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</w:pPr>
            <w:r w:rsidRPr="00B02C7E">
              <w:rPr>
                <w:rFonts w:eastAsia="Times New Roman" w:cstheme="minorHAnsi"/>
                <w:color w:val="1A1A1A"/>
                <w:sz w:val="23"/>
                <w:szCs w:val="23"/>
                <w:lang w:val="es-ES" w:eastAsia="es-ES"/>
              </w:rPr>
              <w:t>¿Disponen de un protocolo de acoso sexual/por razón de sexo?</w:t>
            </w:r>
          </w:p>
        </w:tc>
        <w:tc>
          <w:tcPr>
            <w:tcW w:w="6520" w:type="dxa"/>
            <w:hideMark/>
          </w:tcPr>
          <w:p w14:paraId="2E646135" w14:textId="77777777" w:rsidR="00735C55" w:rsidRPr="00B02C7E" w:rsidRDefault="00735C55" w:rsidP="00B02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A1A1A"/>
                <w:sz w:val="21"/>
                <w:szCs w:val="21"/>
                <w:lang w:val="es-ES" w:eastAsia="es-ES"/>
              </w:rPr>
            </w:pPr>
          </w:p>
        </w:tc>
      </w:tr>
    </w:tbl>
    <w:p w14:paraId="11845D74" w14:textId="1E01DA93" w:rsidR="00735C55" w:rsidRPr="00B02C7E" w:rsidRDefault="00735C55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482AEC0E" w14:textId="0ED0CF2C" w:rsidR="001B6BA9" w:rsidRPr="001B6BA9" w:rsidRDefault="001B6BA9">
      <w:pPr>
        <w:rPr>
          <w:rFonts w:eastAsia="Times New Roman" w:cstheme="minorHAnsi"/>
          <w:i/>
          <w:iCs/>
          <w:color w:val="3B3D40"/>
          <w:sz w:val="24"/>
          <w:szCs w:val="24"/>
          <w:lang w:val="es-ES" w:eastAsia="es-ES"/>
        </w:rPr>
      </w:pPr>
      <w:r w:rsidRPr="001B6BA9">
        <w:rPr>
          <w:rFonts w:eastAsia="Times New Roman" w:cstheme="minorHAnsi"/>
          <w:i/>
          <w:iCs/>
          <w:color w:val="3B3D40"/>
          <w:sz w:val="24"/>
          <w:szCs w:val="24"/>
          <w:lang w:val="es-ES" w:eastAsia="es-ES"/>
        </w:rPr>
        <w:t>Continúa siguiente página</w:t>
      </w:r>
      <w:r>
        <w:rPr>
          <w:rFonts w:eastAsia="Times New Roman" w:cstheme="minorHAnsi"/>
          <w:i/>
          <w:iCs/>
          <w:color w:val="3B3D40"/>
          <w:sz w:val="24"/>
          <w:szCs w:val="24"/>
          <w:lang w:val="es-ES" w:eastAsia="es-ES"/>
        </w:rPr>
        <w:t>.</w:t>
      </w:r>
      <w:r w:rsidRPr="001B6BA9">
        <w:rPr>
          <w:rFonts w:eastAsia="Times New Roman" w:cstheme="minorHAnsi"/>
          <w:i/>
          <w:iCs/>
          <w:color w:val="3B3D40"/>
          <w:sz w:val="24"/>
          <w:szCs w:val="24"/>
          <w:lang w:val="es-ES" w:eastAsia="es-ES"/>
        </w:rPr>
        <w:br w:type="page"/>
      </w:r>
    </w:p>
    <w:p w14:paraId="185B4420" w14:textId="77777777" w:rsidR="00735C55" w:rsidRPr="00B02C7E" w:rsidRDefault="00735C55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21B921CA" w14:textId="77777777" w:rsidR="00DA4F06" w:rsidRPr="001B6BA9" w:rsidRDefault="00DA4F06" w:rsidP="00B02C7E">
      <w:pPr>
        <w:pBdr>
          <w:top w:val="single" w:sz="12" w:space="11" w:color="E8E8E8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pacing w:val="-5"/>
          <w:sz w:val="27"/>
          <w:szCs w:val="27"/>
          <w:lang w:val="es-ES" w:eastAsia="es-ES"/>
        </w:rPr>
      </w:pPr>
      <w:r w:rsidRPr="001B6BA9">
        <w:rPr>
          <w:rFonts w:eastAsia="Times New Roman" w:cstheme="minorHAnsi"/>
          <w:b/>
          <w:bCs/>
          <w:color w:val="2F5496" w:themeColor="accent1" w:themeShade="BF"/>
          <w:spacing w:val="-5"/>
          <w:sz w:val="27"/>
          <w:szCs w:val="27"/>
          <w:lang w:val="es-ES" w:eastAsia="es-ES"/>
        </w:rPr>
        <w:t>Datos de cada centro de trabajo que tenga la empresa/entidad</w:t>
      </w:r>
    </w:p>
    <w:p w14:paraId="56521421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val="es-ES" w:eastAsia="es-ES"/>
        </w:rPr>
      </w:pPr>
      <w:r w:rsidRPr="00B02C7E">
        <w:rPr>
          <w:rFonts w:eastAsia="Times New Roman" w:cstheme="minorHAnsi"/>
          <w:color w:val="666666"/>
          <w:sz w:val="21"/>
          <w:szCs w:val="21"/>
          <w:lang w:val="es-ES" w:eastAsia="es-ES"/>
        </w:rPr>
        <w:t>Se tiene que cumplimentar una ficha por cada centro de trabajo incluido el centro principal</w:t>
      </w:r>
    </w:p>
    <w:p w14:paraId="5217E86A" w14:textId="6815C35F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--------------------------------------------------------------------------------------------------------</w:t>
      </w:r>
    </w:p>
    <w:p w14:paraId="39E5CEA3" w14:textId="3AF131FF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Localización:</w:t>
      </w:r>
    </w:p>
    <w:p w14:paraId="60F51E6F" w14:textId="39BA4495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1"/>
          <w:szCs w:val="21"/>
          <w:lang w:val="es-ES" w:eastAsia="es-ES"/>
        </w:rPr>
      </w:pPr>
      <w:r w:rsidRPr="00B02C7E">
        <w:rPr>
          <w:rFonts w:eastAsia="Times New Roman" w:cstheme="minorHAnsi"/>
          <w:color w:val="666666"/>
          <w:sz w:val="21"/>
          <w:szCs w:val="21"/>
          <w:lang w:val="es-ES" w:eastAsia="es-ES"/>
        </w:rPr>
        <w:t>Indica como mínimo, localidad y provincia</w:t>
      </w:r>
    </w:p>
    <w:p w14:paraId="369D7AD1" w14:textId="4E6F68C9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Número de trabajadores/as en activo:</w:t>
      </w:r>
    </w:p>
    <w:p w14:paraId="527D6C61" w14:textId="2313BB64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Número de trabajadores/as en ERTE:</w:t>
      </w:r>
    </w:p>
    <w:p w14:paraId="30B3B7E1" w14:textId="4708B309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Número de trabajadores/as de ETT:</w:t>
      </w:r>
    </w:p>
    <w:p w14:paraId="79A20921" w14:textId="33C9339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Número total de trabajadores *:</w:t>
      </w:r>
    </w:p>
    <w:p w14:paraId="58452163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¿Existe representación legal de los trabajadores (RLT) en el centro de trabajo? *</w:t>
      </w:r>
    </w:p>
    <w:p w14:paraId="6F1EAA1B" w14:textId="55AE0E52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</w:rPr>
        <w:object w:dxaOrig="1440" w:dyaOrig="1440" w14:anchorId="5E02A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.4pt;height:18.35pt" o:ole="">
            <v:imagedata r:id="rId5" o:title=""/>
          </v:shape>
          <w:control r:id="rId6" w:name="DefaultOcxName1" w:shapeid="_x0000_i1059"/>
        </w:object>
      </w: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 Si</w:t>
      </w:r>
    </w:p>
    <w:p w14:paraId="0670B12B" w14:textId="06E52B53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</w:rPr>
        <w:object w:dxaOrig="1440" w:dyaOrig="1440" w14:anchorId="27DE5B30">
          <v:shape id="_x0000_i1060" type="#_x0000_t75" style="width:20.4pt;height:18.35pt" o:ole="">
            <v:imagedata r:id="rId7" o:title=""/>
          </v:shape>
          <w:control r:id="rId8" w:name="DefaultOcxName2" w:shapeid="_x0000_i1060"/>
        </w:object>
      </w: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 No</w:t>
      </w:r>
    </w:p>
    <w:p w14:paraId="2C496CB4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En su caso, indica la forma de RLT:</w:t>
      </w:r>
    </w:p>
    <w:p w14:paraId="17DC0411" w14:textId="5AA71A4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</w:rPr>
        <w:object w:dxaOrig="1440" w:dyaOrig="1440" w14:anchorId="185D1350">
          <v:shape id="_x0000_i1040" type="#_x0000_t75" style="width:20.4pt;height:18.35pt" o:ole="">
            <v:imagedata r:id="rId5" o:title=""/>
          </v:shape>
          <w:control r:id="rId9" w:name="DefaultOcxName3" w:shapeid="_x0000_i1040"/>
        </w:object>
      </w: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 Comité de empresa</w:t>
      </w:r>
    </w:p>
    <w:p w14:paraId="6E94CF5F" w14:textId="6E950494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  <w:r w:rsidRPr="00B02C7E">
        <w:rPr>
          <w:rFonts w:eastAsia="Times New Roman" w:cstheme="minorHAnsi"/>
          <w:color w:val="3B3D40"/>
          <w:sz w:val="24"/>
          <w:szCs w:val="24"/>
        </w:rPr>
        <w:object w:dxaOrig="1440" w:dyaOrig="1440" w14:anchorId="45BA937E">
          <v:shape id="_x0000_i1043" type="#_x0000_t75" style="width:20.4pt;height:18.35pt" o:ole="">
            <v:imagedata r:id="rId7" o:title=""/>
          </v:shape>
          <w:control r:id="rId10" w:name="DefaultOcxName4" w:shapeid="_x0000_i1043"/>
        </w:object>
      </w:r>
      <w:r w:rsidRPr="00B02C7E">
        <w:rPr>
          <w:rFonts w:eastAsia="Times New Roman" w:cstheme="minorHAnsi"/>
          <w:color w:val="3B3D40"/>
          <w:sz w:val="24"/>
          <w:szCs w:val="24"/>
          <w:lang w:val="es-ES" w:eastAsia="es-ES"/>
        </w:rPr>
        <w:t> Delegado de Personal</w:t>
      </w:r>
    </w:p>
    <w:p w14:paraId="65571836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57E3CDC6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6C4AA057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4D3098A8" w14:textId="77777777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3CD1FDEB" w14:textId="38525309" w:rsidR="00DA4F06" w:rsidRPr="001B6BA9" w:rsidRDefault="00DA4F06" w:rsidP="001B6BA9">
      <w:pPr>
        <w:pBdr>
          <w:top w:val="single" w:sz="12" w:space="11" w:color="E8E8E8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spacing w:val="-5"/>
          <w:sz w:val="27"/>
          <w:szCs w:val="27"/>
          <w:lang w:val="es-ES" w:eastAsia="es-ES"/>
        </w:rPr>
      </w:pPr>
      <w:r w:rsidRPr="001B6BA9">
        <w:rPr>
          <w:rFonts w:eastAsia="Times New Roman" w:cstheme="minorHAnsi"/>
          <w:b/>
          <w:bCs/>
          <w:color w:val="2F5496" w:themeColor="accent1" w:themeShade="BF"/>
          <w:spacing w:val="-5"/>
          <w:sz w:val="27"/>
          <w:szCs w:val="27"/>
          <w:lang w:val="es-ES" w:eastAsia="es-ES"/>
        </w:rPr>
        <w:t>Comentarios/consultas sobre el plan de igualdad solicitado:</w:t>
      </w:r>
    </w:p>
    <w:p w14:paraId="49486100" w14:textId="33684D76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4370860D" w14:textId="77777777" w:rsidR="00735C55" w:rsidRPr="00B02C7E" w:rsidRDefault="00735C55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325C06CD" w14:textId="0F7DB0E1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p w14:paraId="63F76960" w14:textId="25926636" w:rsidR="00DA4F06" w:rsidRPr="00B02C7E" w:rsidRDefault="00DA4F06" w:rsidP="00B02C7E">
      <w:pPr>
        <w:shd w:val="clear" w:color="auto" w:fill="FFFFFF"/>
        <w:spacing w:after="0" w:line="240" w:lineRule="auto"/>
        <w:rPr>
          <w:rFonts w:eastAsia="Times New Roman" w:cstheme="minorHAnsi"/>
          <w:color w:val="3B3D40"/>
          <w:sz w:val="24"/>
          <w:szCs w:val="24"/>
          <w:lang w:val="es-ES" w:eastAsia="es-ES"/>
        </w:rPr>
      </w:pPr>
    </w:p>
    <w:sectPr w:rsidR="00DA4F06" w:rsidRPr="00B02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A3"/>
    <w:rsid w:val="001B6BA9"/>
    <w:rsid w:val="00256E2D"/>
    <w:rsid w:val="00735C55"/>
    <w:rsid w:val="007D071E"/>
    <w:rsid w:val="00B02C7E"/>
    <w:rsid w:val="00DA4F06"/>
    <w:rsid w:val="00E72F2E"/>
    <w:rsid w:val="00E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73317D"/>
  <w15:chartTrackingRefBased/>
  <w15:docId w15:val="{8AA9CFA7-03E6-4632-B41B-A5CF241E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4">
    <w:name w:val="Grid Table 1 Light Accent 4"/>
    <w:basedOn w:val="Tablanormal"/>
    <w:uiPriority w:val="46"/>
    <w:rsid w:val="00DA4F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B02C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C7E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1B6BA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770">
              <w:marLeft w:val="0"/>
              <w:marRight w:val="0"/>
              <w:marTop w:val="375"/>
              <w:marBottom w:val="750"/>
              <w:divBdr>
                <w:top w:val="single" w:sz="6" w:space="31" w:color="auto"/>
                <w:left w:val="single" w:sz="6" w:space="31" w:color="auto"/>
                <w:bottom w:val="single" w:sz="6" w:space="31" w:color="auto"/>
                <w:right w:val="single" w:sz="6" w:space="31" w:color="auto"/>
              </w:divBdr>
            </w:div>
            <w:div w:id="895968562">
              <w:marLeft w:val="0"/>
              <w:marRight w:val="0"/>
              <w:marTop w:val="375"/>
              <w:marBottom w:val="750"/>
              <w:divBdr>
                <w:top w:val="single" w:sz="6" w:space="31" w:color="auto"/>
                <w:left w:val="single" w:sz="6" w:space="31" w:color="auto"/>
                <w:bottom w:val="single" w:sz="6" w:space="31" w:color="auto"/>
                <w:right w:val="single" w:sz="6" w:space="31" w:color="auto"/>
              </w:divBdr>
            </w:div>
          </w:divsChild>
        </w:div>
        <w:div w:id="44951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8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mailto:asesoria@juberayjubera.com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1556</Characters>
  <Application>Microsoft Office Word</Application>
  <DocSecurity>0</DocSecurity>
  <Lines>64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 Bruxelles</dc:creator>
  <cp:keywords/>
  <dc:description/>
  <cp:lastModifiedBy>Guillermo Rivillas soria</cp:lastModifiedBy>
  <cp:revision>5</cp:revision>
  <dcterms:created xsi:type="dcterms:W3CDTF">2021-05-11T09:09:00Z</dcterms:created>
  <dcterms:modified xsi:type="dcterms:W3CDTF">2021-12-20T20:24:00Z</dcterms:modified>
</cp:coreProperties>
</file>